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after="340" w:lineRule="auto"/>
        <w:jc w:val="center"/>
        <w:rPr/>
      </w:pPr>
      <w:bookmarkStart w:colFirst="0" w:colLast="0" w:name="_qrfhp18zqj1e" w:id="0"/>
      <w:bookmarkEnd w:id="0"/>
      <w:r w:rsidDel="00000000" w:rsidR="00000000" w:rsidRPr="00000000">
        <w:rPr>
          <w:rtl w:val="0"/>
        </w:rPr>
        <w:t xml:space="preserve">Stable Rules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3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Thank you for following our Stable Rules. They make our stable safe for our boarders, riders, guests, and horses. Please be respectful at all times of people, property, and animals.</w:t>
      </w:r>
    </w:p>
    <w:p w:rsidR="00000000" w:rsidDel="00000000" w:rsidP="00000000" w:rsidRDefault="00000000" w:rsidRPr="00000000" w14:paraId="00000003">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As soon as you enter the Stable property, anyone who has not already done so MUST sign a liability release form provided by Stable – NO EXCEPTIONS! If you don’t sign one, you are not allowed on Stable property.</w:t>
      </w:r>
    </w:p>
    <w:p w:rsidR="00000000" w:rsidDel="00000000" w:rsidP="00000000" w:rsidRDefault="00000000" w:rsidRPr="00000000" w14:paraId="00000004">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Stable requires ALL riders on property to wear a properly fitted, ASTM/SEI approved equestrian helmet while riding. </w:t>
      </w:r>
    </w:p>
    <w:p w:rsidR="00000000" w:rsidDel="00000000" w:rsidP="00000000" w:rsidRDefault="00000000" w:rsidRPr="00000000" w14:paraId="00000005">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No drug use or smoking is allowed anywhere on Stable property.</w:t>
      </w:r>
    </w:p>
    <w:p w:rsidR="00000000" w:rsidDel="00000000" w:rsidP="00000000" w:rsidRDefault="00000000" w:rsidRPr="00000000" w14:paraId="00000006">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shd w:fill="auto" w:val="clear"/>
        </w:rPr>
      </w:pPr>
      <w:r w:rsidDel="00000000" w:rsidR="00000000" w:rsidRPr="00000000">
        <w:rPr>
          <w:rFonts w:ascii="Times New Roman" w:cs="Times New Roman" w:eastAsia="Times New Roman" w:hAnsi="Times New Roman"/>
          <w:sz w:val="24"/>
          <w:szCs w:val="24"/>
          <w:rtl w:val="0"/>
        </w:rPr>
        <w:t xml:space="preserve">Long pants and boots with ½ heel are required when riding. Please keep long hair pulled back.</w:t>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If any rider falls, all other riders must immediately halt their horses and dismount, then call Stable management and/or 911 for assistance. </w:t>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Any accident on Stable property, whether caused by riding or handling horses or not, must be reported to Stable management immediately.</w:t>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Stable hours are from 7am- 9pm. If a boarder needs to be on Stable premises outside of these hours, please discuss with the Stable management. </w:t>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Any potentially loud, noise-making items are not allowed without approval. They may spook horses.</w:t>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We expect all riders and their guests to have good sportsmanship and treat each other with kindness and respect. We absolutely will not tolerate gossip or drama of any kind.</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We will not tolerate abuse of any animal or person. You will be asked to leave if this behavior is observed.</w:t>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Riders and their guests must make sure to close all stall, barn, and pasture gates and put chains back on gates and stalls after opening them. Horses can escape and get injured, lost, or very ill from getting into hay, grain, treats and other items kept in the barn and pastures or from being locked away from water for an extended period. </w:t>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Turn off all lights in the barn every time you leave the barn. Please only have lights on while you are in the barn and do not leave them on when you leave, even if you are just riding and planning on coming back shortly. Please help us save power!</w:t>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Children under 12 years of age must be accompanied by a responsible adult (over 18 years of age) at all times. Small children must be near an adult at all times. Under no circumstances may riders or their guests allow children to run, yell or otherwise spook horses. Children must not feed any horses unless accompanied by an adult and only with permission from Stable management.</w:t>
      </w:r>
    </w:p>
    <w:p w:rsidR="00000000" w:rsidDel="00000000" w:rsidP="00000000" w:rsidRDefault="00000000" w:rsidRPr="00000000" w14:paraId="00000010">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Dogs are not permitted on stable property.</w:t>
      </w:r>
    </w:p>
    <w:p w:rsidR="00000000" w:rsidDel="00000000" w:rsidP="00000000" w:rsidRDefault="00000000" w:rsidRPr="00000000" w14:paraId="00000011">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Keep all horses under control at all times. Do not allow your horse to stand untied in the barn, follow you around without a lead rope, stand in its stall with the gate open, etc.</w:t>
      </w:r>
    </w:p>
    <w:p w:rsidR="00000000" w:rsidDel="00000000" w:rsidP="00000000" w:rsidRDefault="00000000" w:rsidRPr="00000000" w14:paraId="00000012">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Pick up and put away all equipment in designated areas after use. If you used it, put it back where it goes!</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Sweep off grooming areas after each use.</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Do not borrow or handle other boarders’ tack, equipment, supplies, or horses without prior permission.</w:t>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Do not feed treats to any horse other than your own without prior permission from the owner.</w:t>
      </w:r>
    </w:p>
    <w:p w:rsidR="00000000" w:rsidDel="00000000" w:rsidP="00000000" w:rsidRDefault="00000000" w:rsidRPr="00000000" w14:paraId="00000016">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You are responsible for storing and securing your own equipment. Stable recommends providing a storage trunk or Rubbermaid bin to keep your small items in (such as brushes, rags, soaps, wraps, sprays, etc.) To prevent theft or damage consider taking valuable equipment home with you when not in use. You may leave your equipment at the stable; however, stable is not responsible for theft or loss of any items.</w:t>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All manure must be removed immediately from barn aisles, grooming areas, and riding areas. If it is anywhere but in your stall or paddock you must clean it up promptly. If your horse leaves manure in the riding arena, around the barns, or driveway you must clean it up after riding. $5 per incident will be added to your monthly invoice if we clean up after you.</w:t>
      </w:r>
    </w:p>
    <w:p w:rsidR="00000000" w:rsidDel="00000000" w:rsidP="00000000" w:rsidRDefault="00000000" w:rsidRPr="00000000" w14:paraId="00000018">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Horses may be tied only in designated tie areas. All horses must be tied with a quick release knot or a panic snap for the safety of the horse and handlers. If you are tied in a place where others need to pass through, please remove your horse quickly so they can pass by you safely. Do not tie to gates, fence rails or gates.</w:t>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You may not help yourself to hay, grain, bedding, treats, or other Stable property without prior permission from Stable management. All horses are on an individual diet and amounts, types, and frequency are all regulated very carefully. Changing that can cause a horse to colic or founder or cause other health issues. We also order hay according to how much we know each horse is being fed by Stable management. If riders or guests are taking hay without our knowledge we will run out before our next shipment.</w:t>
      </w:r>
    </w:p>
    <w:p w:rsidR="00000000" w:rsidDel="00000000" w:rsidP="00000000" w:rsidRDefault="00000000" w:rsidRPr="00000000" w14:paraId="0000001A">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not take feed of any kind into the fields with more than 1 horse. This is extremely dangerous.</w:t>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Any feed or treats kept on the Stable premises must be stored in a rodent and insect proof container and kept in the tack room.</w:t>
      </w:r>
    </w:p>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Each horse must have a properly fitted halter and lead rope stored in plain view in a designated area. In case of an emergency we might need to remove all horses from the property and need these available quickly.</w:t>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not use another horse’s stall without permission from management.</w:t>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If a rider or their guest notices damage to any horse’s stall, paddock, pasture, or barn they must notify Stable management immediately. We want to make any needed repairs before a horse or person gets injured.</w:t>
      </w:r>
    </w:p>
    <w:p w:rsidR="00000000" w:rsidDel="00000000" w:rsidP="00000000" w:rsidRDefault="00000000" w:rsidRPr="00000000" w14:paraId="0000001F">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No one is allowed to jump on Stable premises unless another adult (over 18 years of age) is present on Stable grounds. No one under the age of 18 is allowed to jump on Stable premises without prior permission from Stable management. Stable requires that anyone jumping, no matter their age, should wear a properly fitted, ASTM/SEI approved equestrian helmet with chin strap securely fastened.</w:t>
      </w:r>
    </w:p>
    <w:p w:rsidR="00000000" w:rsidDel="00000000" w:rsidP="00000000" w:rsidRDefault="00000000" w:rsidRPr="00000000" w14:paraId="00000020">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Longing is allowed in the round pen, and the small arena only when they are not in use.</w:t>
      </w:r>
    </w:p>
    <w:p w:rsidR="00000000" w:rsidDel="00000000" w:rsidP="00000000" w:rsidRDefault="00000000" w:rsidRPr="00000000" w14:paraId="00000021">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Please do not mount/dismount in the barn.</w:t>
      </w:r>
    </w:p>
    <w:p w:rsidR="00000000" w:rsidDel="00000000" w:rsidP="00000000" w:rsidRDefault="00000000" w:rsidRPr="00000000" w14:paraId="00000022">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Each rider and handler must treat other riders and handlers with kindness and respect. More experienced riders and handlers should help less experienced riders and handlers by yielding the right of way and politely pointing out any unsafe arena use.</w:t>
      </w:r>
    </w:p>
    <w:p w:rsidR="00000000" w:rsidDel="00000000" w:rsidP="00000000" w:rsidRDefault="00000000" w:rsidRPr="00000000" w14:paraId="00000023">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Boarders and their guests understand that lessons are taught on the Stable premises. Boarders are welcome to ride quietly out of the way in the arena at a walk or trot only during a lesson or to take their horse in the pasture or on a trail ride until the lesson is over. Please do not interrupt lessons. </w:t>
      </w:r>
    </w:p>
    <w:p w:rsidR="00000000" w:rsidDel="00000000" w:rsidP="00000000" w:rsidRDefault="00000000" w:rsidRPr="00000000" w14:paraId="00000024">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Riders and their guests using equipment such as barrels, poles, or jumps must remove equipment from the arena after using it. Put equipment and jumps back exactly as you found it. If there is a horse already in the arena, please ask their riders or handlers before setting up equipment, as some horses may be spooked by equipment set up.</w:t>
      </w:r>
    </w:p>
    <w:p w:rsidR="00000000" w:rsidDel="00000000" w:rsidP="00000000" w:rsidRDefault="00000000" w:rsidRPr="00000000" w14:paraId="00000025">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If any horse gets loose, whether inside or outside the arena, all riders must halt and dismount until the loose horse is caught.</w:t>
      </w:r>
    </w:p>
    <w:p w:rsidR="00000000" w:rsidDel="00000000" w:rsidP="00000000" w:rsidRDefault="00000000" w:rsidRPr="00000000" w14:paraId="00000026">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If a boarder will be out of town for more than 2 days, they must let Stable management know where they can be reached and when they expect to return.</w:t>
      </w:r>
    </w:p>
    <w:p w:rsidR="00000000" w:rsidDel="00000000" w:rsidP="00000000" w:rsidRDefault="00000000" w:rsidRPr="00000000" w14:paraId="00000027">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If someone else will be riding or otherwise caring for a boarder’s horse while they are away, the boarder must inform Stable management in advance. As a reminder, ALL Stable visitors are required to sign a release immediately upon entering Stable property.</w:t>
      </w:r>
    </w:p>
    <w:p w:rsidR="00000000" w:rsidDel="00000000" w:rsidP="00000000" w:rsidRDefault="00000000" w:rsidRPr="00000000" w14:paraId="00000028">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Before leaving town, please make sure to provide Stable management with adequate amounts of supplements, special feeds, medicines, or other special supplies that the horse(s) require.</w:t>
      </w:r>
    </w:p>
    <w:p w:rsidR="00000000" w:rsidDel="00000000" w:rsidP="00000000" w:rsidRDefault="00000000" w:rsidRPr="00000000" w14:paraId="00000029">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Prior to having a friend ride or otherwise care for a boarder’s horse(s), the boarder must notify Stable management.</w:t>
      </w:r>
    </w:p>
    <w:p w:rsidR="00000000" w:rsidDel="00000000" w:rsidP="00000000" w:rsidRDefault="00000000" w:rsidRPr="00000000" w14:paraId="0000002A">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All outside trainers and instructors must be pre-approved by Stable management and must carry commercial liability insurance that names Stable as an additional insured. All outside trainers and instructors must hold a certification.</w:t>
      </w:r>
    </w:p>
    <w:p w:rsidR="00000000" w:rsidDel="00000000" w:rsidP="00000000" w:rsidRDefault="00000000" w:rsidRPr="00000000" w14:paraId="0000002B">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may not subcontract horse care for a fee out to another party. If you would like to pay for additional services, you will pay the farm for the care.</w:t>
      </w:r>
    </w:p>
    <w:p w:rsidR="00000000" w:rsidDel="00000000" w:rsidP="00000000" w:rsidRDefault="00000000" w:rsidRPr="00000000" w14:paraId="0000002C">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horse must not leave the stable without notification to stable management. All monies must be settled prior to the horse leaving the property. Transport service is not allowed on the property without permission from management.</w:t>
      </w:r>
    </w:p>
    <w:p w:rsidR="00000000" w:rsidDel="00000000" w:rsidP="00000000" w:rsidRDefault="00000000" w:rsidRPr="00000000" w14:paraId="0000002D">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one is allowed to use farm equipment/ tractor without permission from management. Violation will result in a $100 fine plus any damages incurred.</w:t>
      </w:r>
    </w:p>
    <w:p w:rsidR="00000000" w:rsidDel="00000000" w:rsidP="00000000" w:rsidRDefault="00000000" w:rsidRPr="00000000" w14:paraId="0000002E">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Only approved handlers may handle any stallions. </w:t>
      </w:r>
    </w:p>
    <w:p w:rsidR="00000000" w:rsidDel="00000000" w:rsidP="00000000" w:rsidRDefault="00000000" w:rsidRPr="00000000" w14:paraId="0000002F">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Only approved handlers may enter the stallion paddocks and stalls</w:t>
      </w:r>
    </w:p>
    <w:p w:rsidR="00000000" w:rsidDel="00000000" w:rsidP="00000000" w:rsidRDefault="00000000" w:rsidRPr="00000000" w14:paraId="00000030">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do not drive or park in barn area unless you are dropping off feed, equipment, etc…</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and understand all rules, and I am responsible for any actions occurring from not following the rules. I also certify that this has not been signed under duress.</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Date </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85735b"/>
        <w:sz w:val="18"/>
        <w:szCs w:val="18"/>
        <w:u w:val="none"/>
        <w:shd w:fill="d7cec6" w:val="clear"/>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